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EF1F" w14:textId="77777777" w:rsidR="00997798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Christmas Valley Domestic Water Supply District</w:t>
      </w:r>
    </w:p>
    <w:p w14:paraId="73A641D7" w14:textId="77777777" w:rsidR="00997798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Board of Commissioners Special Meeting Minutes</w:t>
      </w:r>
    </w:p>
    <w:p w14:paraId="4C38BD2E" w14:textId="77777777" w:rsidR="00997798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FY25/26 Budget Resolution Adoption</w:t>
      </w:r>
    </w:p>
    <w:p w14:paraId="37BE7317" w14:textId="77777777" w:rsidR="00997798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June 25, 2025 1700 hrs</w:t>
      </w:r>
    </w:p>
    <w:p w14:paraId="205209FB" w14:textId="77777777" w:rsidR="00997798" w:rsidRDefault="00997798">
      <w:pPr>
        <w:pStyle w:val="Standard"/>
      </w:pPr>
    </w:p>
    <w:p w14:paraId="0655A6BF" w14:textId="77777777" w:rsidR="00997798" w:rsidRDefault="00000000">
      <w:pPr>
        <w:pStyle w:val="Standard"/>
      </w:pPr>
      <w:r>
        <w:t>Present: Jim Strong, Steve Hilger (Vice-Chair), Dave Uran</w:t>
      </w:r>
    </w:p>
    <w:p w14:paraId="1EEAA895" w14:textId="77777777" w:rsidR="00997798" w:rsidRDefault="00000000">
      <w:pPr>
        <w:pStyle w:val="Standard"/>
      </w:pPr>
      <w:r>
        <w:t>Absent:  Wear</w:t>
      </w:r>
    </w:p>
    <w:p w14:paraId="2B5222A3" w14:textId="77777777" w:rsidR="00997798" w:rsidRDefault="00000000">
      <w:pPr>
        <w:pStyle w:val="Standard"/>
      </w:pPr>
      <w:r>
        <w:t>Dist Mgr Anderson</w:t>
      </w:r>
      <w:r>
        <w:tab/>
      </w:r>
    </w:p>
    <w:p w14:paraId="09079E23" w14:textId="77777777" w:rsidR="00997798" w:rsidRDefault="00000000">
      <w:pPr>
        <w:pStyle w:val="Standard"/>
      </w:pPr>
      <w:r>
        <w:t>Guests: None</w:t>
      </w:r>
    </w:p>
    <w:p w14:paraId="044A4CCE" w14:textId="77777777" w:rsidR="00997798" w:rsidRDefault="00997798">
      <w:pPr>
        <w:pStyle w:val="Standard"/>
      </w:pPr>
    </w:p>
    <w:p w14:paraId="31713522" w14:textId="77777777" w:rsidR="00997798" w:rsidRDefault="00000000">
      <w:pPr>
        <w:pStyle w:val="Standard"/>
      </w:pPr>
      <w:r>
        <w:t xml:space="preserve">Called to order by Hilger @ 1705 hrs   </w:t>
      </w:r>
    </w:p>
    <w:p w14:paraId="5F1018F7" w14:textId="77777777" w:rsidR="00997798" w:rsidRDefault="00000000">
      <w:pPr>
        <w:pStyle w:val="Standard"/>
      </w:pPr>
      <w:r>
        <w:t>Special Meeting properly noticed in Lake County Examiner week of June 16, 2025</w:t>
      </w:r>
    </w:p>
    <w:p w14:paraId="079A9DBE" w14:textId="77777777" w:rsidR="00997798" w:rsidRDefault="00997798">
      <w:pPr>
        <w:pStyle w:val="Standard"/>
        <w:rPr>
          <w:b/>
          <w:bCs/>
        </w:rPr>
      </w:pPr>
    </w:p>
    <w:p w14:paraId="51A2259D" w14:textId="77777777" w:rsidR="00997798" w:rsidRDefault="00000000">
      <w:pPr>
        <w:pStyle w:val="Standard"/>
        <w:rPr>
          <w:b/>
          <w:bCs/>
        </w:rPr>
      </w:pPr>
      <w:r>
        <w:rPr>
          <w:b/>
          <w:bCs/>
        </w:rPr>
        <w:t xml:space="preserve">Public Comment: </w:t>
      </w:r>
      <w:r>
        <w:t>None</w:t>
      </w:r>
    </w:p>
    <w:p w14:paraId="5489DC97" w14:textId="77777777" w:rsidR="00997798" w:rsidRDefault="00997798">
      <w:pPr>
        <w:pStyle w:val="Standard"/>
        <w:rPr>
          <w:b/>
          <w:bCs/>
        </w:rPr>
      </w:pPr>
    </w:p>
    <w:p w14:paraId="47E05D8E" w14:textId="77777777" w:rsidR="00997798" w:rsidRDefault="00000000">
      <w:pPr>
        <w:pStyle w:val="Standard"/>
        <w:rPr>
          <w:b/>
          <w:bCs/>
        </w:rPr>
      </w:pPr>
      <w:r>
        <w:rPr>
          <w:b/>
          <w:bCs/>
        </w:rPr>
        <w:t>New Business:</w:t>
      </w:r>
    </w:p>
    <w:p w14:paraId="0571DC1E" w14:textId="77777777" w:rsidR="00997798" w:rsidRDefault="00997798">
      <w:pPr>
        <w:pStyle w:val="Standard"/>
        <w:rPr>
          <w:b/>
          <w:bCs/>
        </w:rPr>
      </w:pPr>
    </w:p>
    <w:p w14:paraId="7C1621F8" w14:textId="77777777" w:rsidR="00997798" w:rsidRDefault="00000000">
      <w:pPr>
        <w:pStyle w:val="Standard"/>
      </w:pPr>
      <w:r>
        <w:t>Adoption of FY 25/26 Budget Resolution 2025-4 (Adopting Budget, Making Appropriations, Imposing Tax, Categorizing Tax): Strong moved, Uran 2</w:t>
      </w:r>
      <w:r>
        <w:rPr>
          <w:vertAlign w:val="superscript"/>
        </w:rPr>
        <w:t>nd</w:t>
      </w:r>
      <w:r>
        <w:t xml:space="preserve">  , Passed unanimously (Hilger, Strong, Uran)</w:t>
      </w:r>
    </w:p>
    <w:p w14:paraId="78221456" w14:textId="77777777" w:rsidR="00997798" w:rsidRDefault="00997798">
      <w:pPr>
        <w:pStyle w:val="Standard"/>
      </w:pPr>
    </w:p>
    <w:p w14:paraId="4E732126" w14:textId="77777777" w:rsidR="00997798" w:rsidRDefault="00000000">
      <w:pPr>
        <w:pStyle w:val="Standard"/>
      </w:pPr>
      <w:r>
        <w:t>adjourned @ 1718 hrs w/o objection</w:t>
      </w:r>
    </w:p>
    <w:p w14:paraId="31CB9D07" w14:textId="77777777" w:rsidR="00997798" w:rsidRDefault="00997798">
      <w:pPr>
        <w:pStyle w:val="Standard"/>
      </w:pPr>
    </w:p>
    <w:p w14:paraId="6B53D06F" w14:textId="77777777" w:rsidR="00997798" w:rsidRDefault="00000000">
      <w:pPr>
        <w:pStyle w:val="Standard"/>
      </w:pPr>
      <w:r>
        <w:t>Submitted by Jim Strong</w:t>
      </w:r>
    </w:p>
    <w:sectPr w:rsidR="0099779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32E6" w14:textId="77777777" w:rsidR="00504F66" w:rsidRDefault="00504F66">
      <w:r>
        <w:separator/>
      </w:r>
    </w:p>
  </w:endnote>
  <w:endnote w:type="continuationSeparator" w:id="0">
    <w:p w14:paraId="5F6F4920" w14:textId="77777777" w:rsidR="00504F66" w:rsidRDefault="0050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9F4B" w14:textId="77777777" w:rsidR="00504F66" w:rsidRDefault="00504F66">
      <w:r>
        <w:rPr>
          <w:color w:val="000000"/>
        </w:rPr>
        <w:separator/>
      </w:r>
    </w:p>
  </w:footnote>
  <w:footnote w:type="continuationSeparator" w:id="0">
    <w:p w14:paraId="05E74C90" w14:textId="77777777" w:rsidR="00504F66" w:rsidRDefault="0050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7798"/>
    <w:rsid w:val="00504F66"/>
    <w:rsid w:val="00997798"/>
    <w:rsid w:val="009D70E0"/>
    <w:rsid w:val="00F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A2A6E"/>
  <w15:docId w15:val="{8D789415-804A-40BF-B2F9-98BC2694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Strong</dc:creator>
  <cp:lastModifiedBy>Erica Anderson</cp:lastModifiedBy>
  <cp:revision>2</cp:revision>
  <dcterms:created xsi:type="dcterms:W3CDTF">2025-07-09T23:06:00Z</dcterms:created>
  <dcterms:modified xsi:type="dcterms:W3CDTF">2025-07-09T23:06:00Z</dcterms:modified>
</cp:coreProperties>
</file>