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D066A" w14:textId="77777777" w:rsidR="0007555E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Christmas Valley Domestic Water Supply District</w:t>
      </w:r>
    </w:p>
    <w:p w14:paraId="5A6C0638" w14:textId="77777777" w:rsidR="0007555E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Board of Commissioners Regular Meeting Minutes &amp;</w:t>
      </w:r>
    </w:p>
    <w:p w14:paraId="7D3779E4" w14:textId="77777777" w:rsidR="0007555E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Noticed 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hearing of proposed Ord 6 &amp; 7</w:t>
      </w:r>
    </w:p>
    <w:p w14:paraId="544C2114" w14:textId="77777777" w:rsidR="0007555E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April 9, 2025 1730 hrs</w:t>
      </w:r>
    </w:p>
    <w:p w14:paraId="079DE2D9" w14:textId="77777777" w:rsidR="0007555E" w:rsidRDefault="0007555E">
      <w:pPr>
        <w:pStyle w:val="Standard"/>
      </w:pPr>
    </w:p>
    <w:p w14:paraId="4F14457F" w14:textId="77777777" w:rsidR="0007555E" w:rsidRDefault="00000000">
      <w:pPr>
        <w:pStyle w:val="Standard"/>
      </w:pPr>
      <w:r>
        <w:t>Present: Vice-Chair Stephen Hilger, Jim Strong, Garner Wear, Dist Mgr Anderson</w:t>
      </w:r>
      <w:r>
        <w:tab/>
      </w:r>
    </w:p>
    <w:p w14:paraId="57BAE87C" w14:textId="77777777" w:rsidR="0007555E" w:rsidRDefault="00000000">
      <w:pPr>
        <w:pStyle w:val="Standard"/>
      </w:pPr>
      <w:r>
        <w:t>Absent: Chair Maple (Resigned remainder of term), Dave Uran</w:t>
      </w:r>
    </w:p>
    <w:p w14:paraId="3875C499" w14:textId="77777777" w:rsidR="0007555E" w:rsidRDefault="00000000">
      <w:pPr>
        <w:pStyle w:val="Standard"/>
      </w:pPr>
      <w:r>
        <w:t>Guests: None</w:t>
      </w:r>
    </w:p>
    <w:p w14:paraId="1903FC79" w14:textId="77777777" w:rsidR="0007555E" w:rsidRDefault="0007555E">
      <w:pPr>
        <w:pStyle w:val="Standard"/>
      </w:pPr>
    </w:p>
    <w:p w14:paraId="48F96E18" w14:textId="77777777" w:rsidR="0007555E" w:rsidRDefault="00000000">
      <w:pPr>
        <w:pStyle w:val="Standard"/>
      </w:pPr>
      <w:r>
        <w:t>1</w:t>
      </w:r>
      <w:r>
        <w:rPr>
          <w:vertAlign w:val="superscript"/>
        </w:rPr>
        <w:t>st</w:t>
      </w:r>
      <w:r>
        <w:t xml:space="preserve"> of 2 req’d Ordinance Hearings, noticed on 4-2-25 for 1730 hrs, Proposed Ord 6 &amp; 7</w:t>
      </w:r>
    </w:p>
    <w:p w14:paraId="24017B24" w14:textId="77777777" w:rsidR="0007555E" w:rsidRDefault="00000000">
      <w:pPr>
        <w:pStyle w:val="Standard"/>
      </w:pPr>
      <w:r>
        <w:t>Hearing commenced &amp; called to order at 1730 hrs by Vice-Chair Hilger</w:t>
      </w:r>
    </w:p>
    <w:p w14:paraId="67DDE78C" w14:textId="77777777" w:rsidR="0007555E" w:rsidRDefault="00000000">
      <w:pPr>
        <w:pStyle w:val="Standard"/>
      </w:pPr>
      <w:r>
        <w:t>Board directed that reading of proposed Ordinance 6 be by title only, public copies available. Hilger read Ord 6 title aloud. Board discussed permit requirement to draw from dist’s fire hydrants w/i Ord 6.</w:t>
      </w:r>
    </w:p>
    <w:p w14:paraId="4708CD09" w14:textId="77777777" w:rsidR="0007555E" w:rsidRDefault="00000000">
      <w:pPr>
        <w:pStyle w:val="Standard"/>
      </w:pPr>
      <w:r>
        <w:t>directed that reading of proposed Ordinance 7 be by title only, public copies available. Hilger read Ord 7 title aloud. Board discussed the draft as well as the required reduced pressure principle device mandate. No members of public were present.</w:t>
      </w:r>
    </w:p>
    <w:p w14:paraId="37AEB0AE" w14:textId="77777777" w:rsidR="0007555E" w:rsidRDefault="0007555E">
      <w:pPr>
        <w:pStyle w:val="Standard"/>
      </w:pPr>
    </w:p>
    <w:p w14:paraId="43BCD7F4" w14:textId="77777777" w:rsidR="0007555E" w:rsidRDefault="00000000">
      <w:pPr>
        <w:pStyle w:val="Standard"/>
      </w:pPr>
      <w:r>
        <w:t>Hilger commenced discussion re: proposed district resolution 2025-1. Board directed title only be read, public copies available, Public Contracting Rules &amp; Procedures. Noticed on 4-2-25 for 1730 hrs. Board discussed pros &amp; cons of this mandated resolution.</w:t>
      </w:r>
    </w:p>
    <w:p w14:paraId="3EB59630" w14:textId="77777777" w:rsidR="0007555E" w:rsidRDefault="0007555E">
      <w:pPr>
        <w:pStyle w:val="Standard"/>
      </w:pPr>
    </w:p>
    <w:p w14:paraId="574F9484" w14:textId="77777777" w:rsidR="0007555E" w:rsidRDefault="00000000">
      <w:pPr>
        <w:pStyle w:val="Standard"/>
      </w:pPr>
      <w:r>
        <w:t>Hilger closed the 1</w:t>
      </w:r>
      <w:r>
        <w:rPr>
          <w:vertAlign w:val="superscript"/>
        </w:rPr>
        <w:t>st</w:t>
      </w:r>
      <w:r>
        <w:t xml:space="preserve"> of two proposed ordinance hearings &amp; sole hearing of proposed resolution @ 1825 hrs. Board recessed until 1830 hrs.</w:t>
      </w:r>
    </w:p>
    <w:p w14:paraId="23016711" w14:textId="77777777" w:rsidR="0007555E" w:rsidRDefault="0007555E">
      <w:pPr>
        <w:pStyle w:val="Standard"/>
      </w:pPr>
    </w:p>
    <w:p w14:paraId="07DBCC39" w14:textId="77777777" w:rsidR="0007555E" w:rsidRDefault="00000000">
      <w:pPr>
        <w:pStyle w:val="Standard"/>
      </w:pPr>
      <w:r>
        <w:t>Hilger convened the regular mtg @ 1835 hrs.</w:t>
      </w:r>
    </w:p>
    <w:p w14:paraId="16366068" w14:textId="77777777" w:rsidR="0007555E" w:rsidRDefault="0007555E">
      <w:pPr>
        <w:pStyle w:val="Standard"/>
      </w:pPr>
    </w:p>
    <w:p w14:paraId="3F1D2403" w14:textId="77777777" w:rsidR="0007555E" w:rsidRDefault="00000000">
      <w:pPr>
        <w:pStyle w:val="Standard"/>
        <w:rPr>
          <w:b/>
          <w:bCs/>
        </w:rPr>
      </w:pPr>
      <w:r>
        <w:rPr>
          <w:b/>
          <w:bCs/>
        </w:rPr>
        <w:t xml:space="preserve">Public Comment: </w:t>
      </w:r>
      <w:r>
        <w:t>None</w:t>
      </w:r>
    </w:p>
    <w:p w14:paraId="5BFB63B3" w14:textId="77777777" w:rsidR="0007555E" w:rsidRDefault="0007555E">
      <w:pPr>
        <w:pStyle w:val="Standard"/>
        <w:rPr>
          <w:b/>
          <w:bCs/>
        </w:rPr>
      </w:pPr>
    </w:p>
    <w:p w14:paraId="562CB759" w14:textId="77777777" w:rsidR="0007555E" w:rsidRDefault="00000000">
      <w:pPr>
        <w:pStyle w:val="Standard"/>
      </w:pPr>
      <w:r>
        <w:rPr>
          <w:b/>
          <w:bCs/>
        </w:rPr>
        <w:t xml:space="preserve">Minutes: </w:t>
      </w:r>
      <w:r>
        <w:t>Wear moved to accept minutes of 3-12-25, Strong 2</w:t>
      </w:r>
      <w:r>
        <w:rPr>
          <w:vertAlign w:val="superscript"/>
        </w:rPr>
        <w:t>nd</w:t>
      </w:r>
      <w:r>
        <w:t>, Unanimous yea (Hilger, Strong, Wear)</w:t>
      </w:r>
    </w:p>
    <w:p w14:paraId="0C82ABB3" w14:textId="77777777" w:rsidR="0007555E" w:rsidRDefault="0007555E">
      <w:pPr>
        <w:pStyle w:val="Standard"/>
        <w:rPr>
          <w:b/>
          <w:bCs/>
        </w:rPr>
      </w:pPr>
    </w:p>
    <w:p w14:paraId="0C01A7C1" w14:textId="77777777" w:rsidR="0007555E" w:rsidRDefault="00000000">
      <w:pPr>
        <w:pStyle w:val="Standard"/>
      </w:pPr>
      <w:r>
        <w:rPr>
          <w:b/>
          <w:bCs/>
        </w:rPr>
        <w:t>Financial Statements:</w:t>
      </w:r>
      <w:r>
        <w:t xml:space="preserve"> Hilger asked mgr re: last months $12K electric bill, Mgr explained that MidState has imposed deposits on all 3 of the district commercial accounts .</w:t>
      </w:r>
    </w:p>
    <w:p w14:paraId="368D53A8" w14:textId="77777777" w:rsidR="0007555E" w:rsidRDefault="00000000">
      <w:pPr>
        <w:pStyle w:val="Standard"/>
      </w:pPr>
      <w:r>
        <w:t>Strong moved to accept, Wear 2</w:t>
      </w:r>
      <w:r>
        <w:rPr>
          <w:vertAlign w:val="superscript"/>
        </w:rPr>
        <w:t xml:space="preserve">nd </w:t>
      </w:r>
      <w:r>
        <w:t xml:space="preserve"> , Unanimous yea (Hilger, Strong, Wear)</w:t>
      </w:r>
    </w:p>
    <w:p w14:paraId="66CF24E0" w14:textId="77777777" w:rsidR="0007555E" w:rsidRDefault="00000000">
      <w:pPr>
        <w:pStyle w:val="Standard"/>
      </w:pPr>
      <w:r>
        <w:rPr>
          <w:b/>
          <w:bCs/>
        </w:rPr>
        <w:t>Accounts Payable:</w:t>
      </w:r>
      <w:r>
        <w:t xml:space="preserve">  Hilger  questioned equip repair of $150.00, necessary for chop saw repair. Wear moved to accept, Strong 2</w:t>
      </w:r>
      <w:r>
        <w:rPr>
          <w:vertAlign w:val="superscript"/>
        </w:rPr>
        <w:t xml:space="preserve">nd  </w:t>
      </w:r>
      <w:r>
        <w:t>Unanimous yea (Hilger, Strong, Wear)</w:t>
      </w:r>
    </w:p>
    <w:p w14:paraId="33C6A534" w14:textId="77777777" w:rsidR="0007555E" w:rsidRDefault="0007555E">
      <w:pPr>
        <w:pStyle w:val="Standard"/>
        <w:rPr>
          <w:b/>
          <w:bCs/>
        </w:rPr>
      </w:pPr>
    </w:p>
    <w:p w14:paraId="66BC9115" w14:textId="77777777" w:rsidR="0007555E" w:rsidRDefault="00000000">
      <w:pPr>
        <w:pStyle w:val="Standard"/>
        <w:rPr>
          <w:b/>
          <w:bCs/>
        </w:rPr>
      </w:pPr>
      <w:r>
        <w:rPr>
          <w:b/>
          <w:bCs/>
        </w:rPr>
        <w:t>Old Business:</w:t>
      </w:r>
    </w:p>
    <w:p w14:paraId="6B16C09F" w14:textId="77777777" w:rsidR="0007555E" w:rsidRDefault="0007555E">
      <w:pPr>
        <w:pStyle w:val="Standard"/>
        <w:rPr>
          <w:b/>
          <w:bCs/>
        </w:rPr>
      </w:pPr>
    </w:p>
    <w:p w14:paraId="62E8867A" w14:textId="77777777" w:rsidR="0007555E" w:rsidRDefault="00000000">
      <w:pPr>
        <w:pStyle w:val="Standard"/>
        <w:rPr>
          <w:i/>
          <w:iCs/>
        </w:rPr>
      </w:pPr>
      <w:r>
        <w:rPr>
          <w:i/>
          <w:iCs/>
        </w:rPr>
        <w:t xml:space="preserve">Adopt Resolution(s) re: Contracting Rules &amp; Procedures    </w:t>
      </w:r>
      <w:r>
        <w:t>Resolution 2025-1 was read by dist mgr. Having rec’d no public comment, Strong moved to adopt, Hilger 2</w:t>
      </w:r>
      <w:r>
        <w:rPr>
          <w:vertAlign w:val="superscript"/>
        </w:rPr>
        <w:t>nd</w:t>
      </w:r>
      <w:r>
        <w:t>, Unanimous yea (Hilger, Strong, Wear)</w:t>
      </w:r>
    </w:p>
    <w:p w14:paraId="0D7BD3C2" w14:textId="77777777" w:rsidR="0007555E" w:rsidRDefault="0007555E">
      <w:pPr>
        <w:pStyle w:val="Standard"/>
        <w:rPr>
          <w:i/>
          <w:iCs/>
        </w:rPr>
      </w:pPr>
    </w:p>
    <w:p w14:paraId="6277805B" w14:textId="77777777" w:rsidR="0007555E" w:rsidRDefault="00000000">
      <w:pPr>
        <w:pStyle w:val="Standard"/>
        <w:rPr>
          <w:i/>
          <w:iCs/>
        </w:rPr>
      </w:pPr>
      <w:r>
        <w:rPr>
          <w:i/>
          <w:iCs/>
        </w:rPr>
        <w:t>Ordinance Draft(s):</w:t>
      </w:r>
      <w:r>
        <w:t xml:space="preserve"> 2</w:t>
      </w:r>
      <w:r>
        <w:rPr>
          <w:vertAlign w:val="superscript"/>
        </w:rPr>
        <w:t>nd</w:t>
      </w:r>
      <w:r>
        <w:t xml:space="preserve"> req’d ordinance hearing set for 5-14-25/1700</w:t>
      </w:r>
    </w:p>
    <w:p w14:paraId="1D841CD2" w14:textId="77777777" w:rsidR="0007555E" w:rsidRDefault="0007555E">
      <w:pPr>
        <w:pStyle w:val="Standard"/>
        <w:rPr>
          <w:i/>
          <w:iCs/>
        </w:rPr>
      </w:pPr>
    </w:p>
    <w:p w14:paraId="70525E22" w14:textId="77777777" w:rsidR="0007555E" w:rsidRDefault="00000000">
      <w:pPr>
        <w:pStyle w:val="Standard"/>
      </w:pPr>
      <w:r>
        <w:rPr>
          <w:i/>
          <w:iCs/>
        </w:rPr>
        <w:t xml:space="preserve">SDWRLF/CDBG Funding: </w:t>
      </w:r>
      <w:r>
        <w:t>Dist mgr updated board re: SDAO grant award of $2,500.00 &amp; availability of state Small System Equipment grant, administered through BizOR, to obtain add’l funding for security fencing at one of dist’s wells.</w:t>
      </w:r>
    </w:p>
    <w:p w14:paraId="22F220E2" w14:textId="77777777" w:rsidR="0007555E" w:rsidRDefault="0007555E">
      <w:pPr>
        <w:pStyle w:val="Standard"/>
        <w:rPr>
          <w:b/>
          <w:bCs/>
        </w:rPr>
      </w:pPr>
    </w:p>
    <w:p w14:paraId="3DE4528C" w14:textId="77777777" w:rsidR="0007555E" w:rsidRDefault="0007555E">
      <w:pPr>
        <w:pStyle w:val="Standard"/>
        <w:rPr>
          <w:i/>
          <w:iCs/>
        </w:rPr>
      </w:pPr>
    </w:p>
    <w:p w14:paraId="7B3F9388" w14:textId="77777777" w:rsidR="0007555E" w:rsidRDefault="00000000">
      <w:pPr>
        <w:pStyle w:val="Standard"/>
        <w:rPr>
          <w:i/>
          <w:iCs/>
        </w:rPr>
      </w:pPr>
      <w:r>
        <w:rPr>
          <w:i/>
          <w:iCs/>
        </w:rPr>
        <w:lastRenderedPageBreak/>
        <w:t xml:space="preserve">Water Sales Agreement w/Obsidian Renewables: </w:t>
      </w:r>
      <w:r>
        <w:t>Strong moved to agreement, Wear 2</w:t>
      </w:r>
      <w:r>
        <w:rPr>
          <w:vertAlign w:val="superscript"/>
        </w:rPr>
        <w:t>nd</w:t>
      </w:r>
      <w:r>
        <w:t>. Unanimous yea (Hilger, Strong, Wear)</w:t>
      </w:r>
    </w:p>
    <w:p w14:paraId="510BBDF8" w14:textId="77777777" w:rsidR="0007555E" w:rsidRDefault="0007555E">
      <w:pPr>
        <w:pStyle w:val="Standard"/>
        <w:rPr>
          <w:i/>
          <w:iCs/>
        </w:rPr>
      </w:pPr>
    </w:p>
    <w:p w14:paraId="4A83ACC8" w14:textId="77777777" w:rsidR="0007555E" w:rsidRDefault="00000000">
      <w:pPr>
        <w:pStyle w:val="Standard"/>
      </w:pPr>
      <w:r>
        <w:rPr>
          <w:b/>
          <w:bCs/>
        </w:rPr>
        <w:t>New Business:</w:t>
      </w:r>
    </w:p>
    <w:p w14:paraId="38885EC1" w14:textId="77777777" w:rsidR="0007555E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62A7F3BE" w14:textId="77777777" w:rsidR="0007555E" w:rsidRDefault="00000000">
      <w:pPr>
        <w:pStyle w:val="Standard"/>
        <w:rPr>
          <w:i/>
          <w:iCs/>
        </w:rPr>
      </w:pPr>
      <w:r>
        <w:rPr>
          <w:i/>
          <w:iCs/>
        </w:rPr>
        <w:t>SHN Consulting Master Services Agrmt:</w:t>
      </w:r>
      <w:r>
        <w:t xml:space="preserve"> Hilger moved to execute the agreement through 12-31-2026, Wear 2</w:t>
      </w:r>
      <w:r>
        <w:rPr>
          <w:vertAlign w:val="superscript"/>
        </w:rPr>
        <w:t>nd</w:t>
      </w:r>
      <w:r>
        <w:t>, Unanimous yea (Hilger, Strong, Wear)</w:t>
      </w:r>
    </w:p>
    <w:p w14:paraId="603EB3DC" w14:textId="77777777" w:rsidR="0007555E" w:rsidRDefault="0007555E">
      <w:pPr>
        <w:pStyle w:val="Standard"/>
        <w:rPr>
          <w:b/>
          <w:bCs/>
        </w:rPr>
      </w:pPr>
    </w:p>
    <w:p w14:paraId="6086F814" w14:textId="77777777" w:rsidR="0007555E" w:rsidRDefault="00000000">
      <w:pPr>
        <w:pStyle w:val="Standard"/>
        <w:rPr>
          <w:b/>
          <w:bCs/>
        </w:rPr>
      </w:pPr>
      <w:r>
        <w:rPr>
          <w:i/>
          <w:iCs/>
        </w:rPr>
        <w:t xml:space="preserve">Operator Report: </w:t>
      </w:r>
      <w:r>
        <w:t>Board approved purchase of Husqvarna K970 16” chop saw &amp; extra blades for $2,500.</w:t>
      </w:r>
    </w:p>
    <w:p w14:paraId="34E80C74" w14:textId="77777777" w:rsidR="0007555E" w:rsidRDefault="0007555E">
      <w:pPr>
        <w:pStyle w:val="Standard"/>
      </w:pPr>
    </w:p>
    <w:p w14:paraId="45329B47" w14:textId="77777777" w:rsidR="0007555E" w:rsidRDefault="00000000">
      <w:pPr>
        <w:pStyle w:val="Standard"/>
      </w:pPr>
      <w:r>
        <w:rPr>
          <w:i/>
          <w:iCs/>
        </w:rPr>
        <w:t>Repairmen Report:</w:t>
      </w:r>
      <w:r>
        <w:rPr>
          <w:b/>
          <w:bCs/>
          <w:i/>
          <w:iCs/>
        </w:rPr>
        <w:t xml:space="preserve"> </w:t>
      </w:r>
      <w:r>
        <w:t>Board members reviewed repairmen's log.</w:t>
      </w:r>
    </w:p>
    <w:p w14:paraId="417BC42A" w14:textId="77777777" w:rsidR="0007555E" w:rsidRDefault="0007555E">
      <w:pPr>
        <w:pStyle w:val="Standard"/>
      </w:pPr>
    </w:p>
    <w:p w14:paraId="44216323" w14:textId="77777777" w:rsidR="0007555E" w:rsidRDefault="00000000">
      <w:pPr>
        <w:pStyle w:val="Standard"/>
      </w:pPr>
      <w:r>
        <w:t>Hilger adjourned @ 1925 hrs w/o objection</w:t>
      </w:r>
    </w:p>
    <w:p w14:paraId="4FE5146C" w14:textId="77777777" w:rsidR="0007555E" w:rsidRDefault="0007555E">
      <w:pPr>
        <w:pStyle w:val="Standard"/>
      </w:pPr>
    </w:p>
    <w:p w14:paraId="224D63DB" w14:textId="77777777" w:rsidR="0007555E" w:rsidRDefault="00000000">
      <w:pPr>
        <w:pStyle w:val="Standard"/>
      </w:pPr>
      <w:r>
        <w:t>Submitted by Jim Strong</w:t>
      </w:r>
    </w:p>
    <w:sectPr w:rsidR="0007555E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9F839" w14:textId="77777777" w:rsidR="00536C1D" w:rsidRDefault="00536C1D">
      <w:r>
        <w:separator/>
      </w:r>
    </w:p>
  </w:endnote>
  <w:endnote w:type="continuationSeparator" w:id="0">
    <w:p w14:paraId="294451B2" w14:textId="77777777" w:rsidR="00536C1D" w:rsidRDefault="0053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8AE64" w14:textId="77777777" w:rsidR="00536C1D" w:rsidRDefault="00536C1D">
      <w:r>
        <w:rPr>
          <w:color w:val="000000"/>
        </w:rPr>
        <w:separator/>
      </w:r>
    </w:p>
  </w:footnote>
  <w:footnote w:type="continuationSeparator" w:id="0">
    <w:p w14:paraId="4F343183" w14:textId="77777777" w:rsidR="00536C1D" w:rsidRDefault="00536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7555E"/>
    <w:rsid w:val="0007555E"/>
    <w:rsid w:val="00536C1D"/>
    <w:rsid w:val="00AA43E4"/>
    <w:rsid w:val="00F7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478F9A"/>
  <w15:docId w15:val="{74DC2F95-C3F9-421B-88D4-6A360EFC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Strong</dc:creator>
  <cp:lastModifiedBy>Erica Anderson</cp:lastModifiedBy>
  <cp:revision>2</cp:revision>
  <dcterms:created xsi:type="dcterms:W3CDTF">2025-05-13T05:12:00Z</dcterms:created>
  <dcterms:modified xsi:type="dcterms:W3CDTF">2025-05-13T05:12:00Z</dcterms:modified>
</cp:coreProperties>
</file>